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metadata/thumbnail" Target="/docProps/thumbnail.jpeg" Id="rId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p xmlns:wp14="http://schemas.microsoft.com/office/word/2010/wordml" w:rsidR="0063600C" w:rsidRDefault="0063600C" w14:paraId="35528B10" wp14:textId="68204407">
      <w:bookmarkStart w:name="_GoBack" w:id="0"/>
      <w:bookmarkEnd w:id="0"/>
      <w:r>
        <w:drawing>
          <wp:inline xmlns:wp14="http://schemas.microsoft.com/office/word/2010/wordprocessingDrawing" wp14:editId="4C9D0175" wp14:anchorId="44EB9F71">
            <wp:extent cx="3200400" cy="4267200"/>
            <wp:effectExtent l="0" t="0" r="0" b="0"/>
            <wp:docPr id="476933102" name="picture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/>
                  </pic:nvPicPr>
                  <pic:blipFill>
                    <a:blip r:embed="R7f466fd8485b4f47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3600C" w:rsidSect="0063600C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15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0C"/>
    <w:rsid w:val="0063600C"/>
    <w:rsid w:val="05B3D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8618B"/>
  <w:savePreviewPicture w:val="off"/>
  <w15:docId w15:val="{194ee99f-62c7-4f83-a37e-49f2ad6524e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image" Target="/media/image.png" Id="R7f466fd8485b4f4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2009-11-23T22:41:00.0000000Z</dcterms:created>
  <dcterms:modified xsi:type="dcterms:W3CDTF">2015-08-28T01:28:02.4786204Z</dcterms:modified>
  <lastModifiedBy>BARBOUR KATHRYN LYNN</lastModifiedBy>
</coreProperties>
</file>